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927909" w:rsidRPr="006B45B0" w14:paraId="0CFE83A3" w14:textId="77777777" w:rsidTr="00166D08">
        <w:trPr>
          <w:trHeight w:val="2127"/>
        </w:trPr>
        <w:tc>
          <w:tcPr>
            <w:tcW w:w="5058" w:type="dxa"/>
            <w:hideMark/>
          </w:tcPr>
          <w:p w14:paraId="05941C77" w14:textId="77777777" w:rsidR="00927909" w:rsidRPr="006B45B0" w:rsidRDefault="00927909" w:rsidP="00E72F4C">
            <w:pPr>
              <w:pStyle w:val="a7"/>
            </w:pPr>
            <w:r w:rsidRPr="006B45B0">
              <w:t>Согласован:</w:t>
            </w:r>
          </w:p>
          <w:p w14:paraId="1E14A31A" w14:textId="77777777" w:rsidR="00927909" w:rsidRPr="006B45B0" w:rsidRDefault="00782D88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14:paraId="18C1D3D2" w14:textId="0D49E214" w:rsidR="00927909" w:rsidRPr="006B45B0" w:rsidRDefault="007C5F10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>ультуры администрации Вейделевского района</w:t>
            </w:r>
          </w:p>
          <w:p w14:paraId="5EE7DBAE" w14:textId="77777777" w:rsidR="00927909" w:rsidRPr="006B45B0" w:rsidRDefault="002371F3" w:rsidP="002371F3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Э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.В.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Тиховская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FE38B7B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576AF5C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14:paraId="3D62C18F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0A859A1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5831E53" w14:textId="468B20EA" w:rsidR="00927909" w:rsidRPr="006B45B0" w:rsidRDefault="00C24A91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27909" w:rsidRPr="006B45B0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322F2FC5" w14:textId="77777777" w:rsidR="00927909" w:rsidRPr="006B45B0" w:rsidRDefault="002371F3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  <w:u w:val="single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Pr="006B45B0">
              <w:rPr>
                <w:rFonts w:ascii="Times New Roman" w:hAnsi="Times New Roman"/>
                <w:sz w:val="28"/>
                <w:szCs w:val="28"/>
              </w:rPr>
              <w:t>Н</w:t>
            </w:r>
            <w:r w:rsidRPr="006B45B0">
              <w:rPr>
                <w:rFonts w:ascii="Times New Roman" w:hAnsi="Times New Roman"/>
                <w:sz w:val="28"/>
                <w:szCs w:val="28"/>
                <w:u w:val="single"/>
              </w:rPr>
              <w:t>.И.</w:t>
            </w:r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Мироненко</w:t>
            </w:r>
            <w:proofErr w:type="spellEnd"/>
            <w:r w:rsidR="00927909" w:rsidRPr="006B45B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57485555" w14:textId="77777777" w:rsidR="00927909" w:rsidRPr="006B45B0" w:rsidRDefault="00927909" w:rsidP="00166D08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6B45B0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B0CAAF5" w14:textId="77777777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 xml:space="preserve">План работы </w:t>
      </w:r>
    </w:p>
    <w:p w14:paraId="500728F5" w14:textId="584E0A1E" w:rsidR="00927909" w:rsidRPr="006B45B0" w:rsidRDefault="00927909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Большелипяговского Ц</w:t>
      </w:r>
      <w:r w:rsidR="002371F3" w:rsidRPr="006B45B0">
        <w:rPr>
          <w:rFonts w:cs="Times New Roman"/>
          <w:b/>
          <w:szCs w:val="28"/>
        </w:rPr>
        <w:t xml:space="preserve">ентра культурного развития </w:t>
      </w:r>
      <w:r w:rsidR="00171C11" w:rsidRPr="006B45B0">
        <w:rPr>
          <w:rFonts w:cs="Times New Roman"/>
          <w:b/>
          <w:szCs w:val="28"/>
        </w:rPr>
        <w:t>филиал №2 МБУК</w:t>
      </w:r>
      <w:r w:rsidRPr="006B45B0">
        <w:rPr>
          <w:rFonts w:cs="Times New Roman"/>
          <w:b/>
          <w:szCs w:val="28"/>
        </w:rPr>
        <w:t xml:space="preserve"> «</w:t>
      </w:r>
      <w:proofErr w:type="spellStart"/>
      <w:r w:rsidRPr="006B45B0">
        <w:rPr>
          <w:rFonts w:cs="Times New Roman"/>
          <w:b/>
          <w:szCs w:val="28"/>
        </w:rPr>
        <w:t>Вейделевский</w:t>
      </w:r>
      <w:proofErr w:type="spellEnd"/>
      <w:r w:rsidRPr="006B45B0">
        <w:rPr>
          <w:rFonts w:cs="Times New Roman"/>
          <w:b/>
          <w:szCs w:val="28"/>
        </w:rPr>
        <w:t xml:space="preserve"> РОМЦ»</w:t>
      </w:r>
    </w:p>
    <w:p w14:paraId="3DBB226F" w14:textId="13C02F24" w:rsidR="00927909" w:rsidRPr="006B45B0" w:rsidRDefault="00562A6D" w:rsidP="00927909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Н</w:t>
      </w:r>
      <w:r w:rsidR="00784EAB" w:rsidRPr="006B45B0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июнь</w:t>
      </w:r>
      <w:r w:rsidR="00220B89" w:rsidRPr="006B45B0">
        <w:rPr>
          <w:rFonts w:cs="Times New Roman"/>
          <w:b/>
          <w:szCs w:val="28"/>
        </w:rPr>
        <w:t xml:space="preserve"> 2024</w:t>
      </w:r>
      <w:r w:rsidR="00927909" w:rsidRPr="006B45B0">
        <w:rPr>
          <w:rFonts w:cs="Times New Roman"/>
          <w:b/>
          <w:szCs w:val="28"/>
        </w:rPr>
        <w:t xml:space="preserve"> года</w:t>
      </w:r>
    </w:p>
    <w:p w14:paraId="4F24D796" w14:textId="77777777" w:rsidR="00927909" w:rsidRPr="006B45B0" w:rsidRDefault="00927909" w:rsidP="0092790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b/>
          <w:szCs w:val="28"/>
        </w:rPr>
      </w:pPr>
      <w:r w:rsidRPr="006B45B0">
        <w:rPr>
          <w:rFonts w:cs="Times New Roman"/>
          <w:b/>
          <w:szCs w:val="28"/>
        </w:rPr>
        <w:t>Культурно-массовые мероприятия</w:t>
      </w:r>
    </w:p>
    <w:p w14:paraId="00BD9FE3" w14:textId="77777777" w:rsidR="00041AF8" w:rsidRPr="006B45B0" w:rsidRDefault="00041AF8" w:rsidP="00041AF8">
      <w:pPr>
        <w:pStyle w:val="a3"/>
        <w:spacing w:line="240" w:lineRule="auto"/>
        <w:ind w:left="0" w:firstLine="0"/>
        <w:rPr>
          <w:rFonts w:cs="Times New Roman"/>
          <w:b/>
          <w:szCs w:val="28"/>
        </w:rPr>
      </w:pPr>
    </w:p>
    <w:tbl>
      <w:tblPr>
        <w:tblStyle w:val="a4"/>
        <w:tblW w:w="14776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5916"/>
        <w:gridCol w:w="3253"/>
        <w:gridCol w:w="2046"/>
        <w:gridCol w:w="2944"/>
      </w:tblGrid>
      <w:tr w:rsidR="00927909" w:rsidRPr="002455C3" w14:paraId="2908CA5E" w14:textId="77777777" w:rsidTr="009232E1">
        <w:tc>
          <w:tcPr>
            <w:tcW w:w="617" w:type="dxa"/>
            <w:gridSpan w:val="2"/>
          </w:tcPr>
          <w:p w14:paraId="536F7879" w14:textId="77777777" w:rsidR="00927909" w:rsidRPr="002455C3" w:rsidRDefault="00927909" w:rsidP="00166D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2455C3">
              <w:rPr>
                <w:rFonts w:cs="Times New Roman"/>
                <w:b/>
                <w:szCs w:val="28"/>
              </w:rPr>
              <w:t>п</w:t>
            </w:r>
            <w:proofErr w:type="gramEnd"/>
            <w:r w:rsidRPr="002455C3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5916" w:type="dxa"/>
          </w:tcPr>
          <w:p w14:paraId="766D91C5" w14:textId="450706A6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47E2E45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3253" w:type="dxa"/>
          </w:tcPr>
          <w:p w14:paraId="57C20912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046" w:type="dxa"/>
          </w:tcPr>
          <w:p w14:paraId="49E2E8FB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944" w:type="dxa"/>
          </w:tcPr>
          <w:p w14:paraId="2110BF2D" w14:textId="3996F6D5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Ответственный</w:t>
            </w:r>
          </w:p>
          <w:p w14:paraId="1A82DA98" w14:textId="77777777" w:rsidR="00927909" w:rsidRPr="002455C3" w:rsidRDefault="00927909" w:rsidP="004928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0865AA" w:rsidRPr="002455C3" w14:paraId="68AD5499" w14:textId="77777777" w:rsidTr="009232E1">
        <w:tc>
          <w:tcPr>
            <w:tcW w:w="617" w:type="dxa"/>
            <w:gridSpan w:val="2"/>
          </w:tcPr>
          <w:p w14:paraId="318E9967" w14:textId="2DBCFA3D" w:rsidR="000865AA" w:rsidRPr="00A81BDB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1</w:t>
            </w:r>
          </w:p>
        </w:tc>
        <w:tc>
          <w:tcPr>
            <w:tcW w:w="5916" w:type="dxa"/>
          </w:tcPr>
          <w:p w14:paraId="469FD62A" w14:textId="5D3E5CD0" w:rsidR="000865AA" w:rsidRPr="002455C3" w:rsidRDefault="000865AA" w:rsidP="00DC2F06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Развлекательная программа «Приключения в городе детства»</w:t>
            </w:r>
          </w:p>
        </w:tc>
        <w:tc>
          <w:tcPr>
            <w:tcW w:w="3253" w:type="dxa"/>
          </w:tcPr>
          <w:p w14:paraId="5D14A845" w14:textId="3C43C280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1.06.2024</w:t>
            </w:r>
            <w:r>
              <w:rPr>
                <w:rFonts w:cs="Times New Roman"/>
                <w:szCs w:val="28"/>
              </w:rPr>
              <w:t xml:space="preserve">  14.00</w:t>
            </w:r>
          </w:p>
          <w:p w14:paraId="52B5385E" w14:textId="092AA196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уличная площадка ЦКР </w:t>
            </w:r>
          </w:p>
          <w:p w14:paraId="7CE7E99D" w14:textId="0E1CCD42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7FA1C80" w14:textId="5BAE85EB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01244D12" w14:textId="29C45915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0865AA" w:rsidRPr="002455C3" w14:paraId="19F6A893" w14:textId="77777777" w:rsidTr="009232E1">
        <w:tc>
          <w:tcPr>
            <w:tcW w:w="617" w:type="dxa"/>
            <w:gridSpan w:val="2"/>
          </w:tcPr>
          <w:p w14:paraId="1C85C43D" w14:textId="2860EDC1" w:rsidR="000865AA" w:rsidRPr="00A81BDB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81BDB">
              <w:rPr>
                <w:rFonts w:cs="Times New Roman"/>
                <w:szCs w:val="28"/>
              </w:rPr>
              <w:t>2</w:t>
            </w:r>
          </w:p>
        </w:tc>
        <w:tc>
          <w:tcPr>
            <w:tcW w:w="5916" w:type="dxa"/>
          </w:tcPr>
          <w:p w14:paraId="52C60651" w14:textId="3C7B7081" w:rsidR="000865AA" w:rsidRPr="00A02FE7" w:rsidRDefault="000865AA" w:rsidP="00E72F4C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Развлекательная программа «Вместе весело шагать» к всемирному Дню родителей</w:t>
            </w:r>
          </w:p>
        </w:tc>
        <w:tc>
          <w:tcPr>
            <w:tcW w:w="3253" w:type="dxa"/>
          </w:tcPr>
          <w:p w14:paraId="33B46C89" w14:textId="77777777" w:rsidR="000865AA" w:rsidRDefault="000865AA" w:rsidP="00ED41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1.06.2024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2BB49C7C" w14:textId="77777777" w:rsidR="000865AA" w:rsidRDefault="000865AA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11ED2712" w14:textId="4AE41D49" w:rsidR="000865AA" w:rsidRDefault="000865AA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200A89E" w14:textId="6C2583F8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7E518F62" w14:textId="748B1516" w:rsidR="000865AA" w:rsidRPr="00A02FE7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2513FB78" w14:textId="77777777" w:rsidTr="009232E1">
        <w:tc>
          <w:tcPr>
            <w:tcW w:w="617" w:type="dxa"/>
            <w:gridSpan w:val="2"/>
          </w:tcPr>
          <w:p w14:paraId="2D918A35" w14:textId="4BC9167A" w:rsidR="000865AA" w:rsidRPr="00D85A14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D85A14">
              <w:rPr>
                <w:rFonts w:cs="Times New Roman"/>
                <w:szCs w:val="28"/>
              </w:rPr>
              <w:t>3</w:t>
            </w:r>
          </w:p>
        </w:tc>
        <w:tc>
          <w:tcPr>
            <w:tcW w:w="5916" w:type="dxa"/>
          </w:tcPr>
          <w:p w14:paraId="436FCD40" w14:textId="6697CFA4" w:rsidR="000865AA" w:rsidRDefault="000865AA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Конкурс рисунков «Разноцветные ладошки»</w:t>
            </w:r>
          </w:p>
        </w:tc>
        <w:tc>
          <w:tcPr>
            <w:tcW w:w="3253" w:type="dxa"/>
          </w:tcPr>
          <w:p w14:paraId="5DC20B38" w14:textId="4F180F20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1.06.2024</w:t>
            </w:r>
            <w:r>
              <w:rPr>
                <w:rFonts w:cs="Times New Roman"/>
                <w:szCs w:val="28"/>
              </w:rPr>
              <w:t xml:space="preserve"> 13.00</w:t>
            </w:r>
          </w:p>
          <w:p w14:paraId="61416ADE" w14:textId="77777777" w:rsidR="000865AA" w:rsidRDefault="000865AA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3321DA5B" w14:textId="400B1404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34C2A130" w14:textId="755A82D4" w:rsidR="000865AA" w:rsidRPr="002455C3" w:rsidRDefault="000865AA" w:rsidP="000865A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29AE76E5" w14:textId="3486B9B9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2D5F7DED" w14:textId="77777777" w:rsidTr="009232E1">
        <w:trPr>
          <w:trHeight w:val="732"/>
        </w:trPr>
        <w:tc>
          <w:tcPr>
            <w:tcW w:w="617" w:type="dxa"/>
            <w:gridSpan w:val="2"/>
          </w:tcPr>
          <w:p w14:paraId="1FC225D2" w14:textId="55745B49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916" w:type="dxa"/>
          </w:tcPr>
          <w:p w14:paraId="7631B4D0" w14:textId="6905AB0E" w:rsidR="000865AA" w:rsidRPr="002455C3" w:rsidRDefault="000865AA" w:rsidP="009232E1">
            <w:pPr>
              <w:spacing w:line="240" w:lineRule="atLeast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02FE7">
              <w:rPr>
                <w:rFonts w:cs="Times New Roman"/>
                <w:szCs w:val="28"/>
              </w:rPr>
              <w:t>Игровая программа «Детский кавардак»</w:t>
            </w:r>
          </w:p>
        </w:tc>
        <w:tc>
          <w:tcPr>
            <w:tcW w:w="3253" w:type="dxa"/>
          </w:tcPr>
          <w:p w14:paraId="1BEF479F" w14:textId="690915EA" w:rsidR="000865AA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2.06.2024</w:t>
            </w:r>
            <w:r>
              <w:rPr>
                <w:rFonts w:cs="Times New Roman"/>
                <w:szCs w:val="28"/>
              </w:rPr>
              <w:t xml:space="preserve">  15.00</w:t>
            </w:r>
          </w:p>
          <w:p w14:paraId="661F6677" w14:textId="7B468025" w:rsidR="000865AA" w:rsidRDefault="000865AA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 xml:space="preserve">личная площадка ЦКР </w:t>
            </w:r>
          </w:p>
          <w:p w14:paraId="6BF2935C" w14:textId="5D5A548C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40C1DBE" w14:textId="657DD6FB" w:rsidR="000865AA" w:rsidRPr="002455C3" w:rsidRDefault="000865AA" w:rsidP="00ED41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6FDDDC76" w14:textId="3AC09D1C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0865AA" w:rsidRPr="002455C3" w14:paraId="20E5A5E5" w14:textId="77777777" w:rsidTr="009232E1">
        <w:trPr>
          <w:trHeight w:val="703"/>
        </w:trPr>
        <w:tc>
          <w:tcPr>
            <w:tcW w:w="617" w:type="dxa"/>
            <w:gridSpan w:val="2"/>
          </w:tcPr>
          <w:p w14:paraId="18AFA7C4" w14:textId="47927CDE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916" w:type="dxa"/>
          </w:tcPr>
          <w:p w14:paraId="25C3C22D" w14:textId="1980282E" w:rsidR="000865AA" w:rsidRPr="002455C3" w:rsidRDefault="000865A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Викторина «В сказочном лесу»</w:t>
            </w:r>
          </w:p>
        </w:tc>
        <w:tc>
          <w:tcPr>
            <w:tcW w:w="3253" w:type="dxa"/>
          </w:tcPr>
          <w:p w14:paraId="58A5E844" w14:textId="1C9AA34D" w:rsidR="000865AA" w:rsidRDefault="000865AA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4.06.2024</w:t>
            </w:r>
            <w:r>
              <w:rPr>
                <w:rFonts w:cs="Times New Roman"/>
                <w:szCs w:val="28"/>
              </w:rPr>
              <w:t xml:space="preserve">  11.00</w:t>
            </w:r>
          </w:p>
          <w:p w14:paraId="05C07618" w14:textId="579A11C2" w:rsidR="000865AA" w:rsidRPr="002455C3" w:rsidRDefault="000865AA" w:rsidP="00ED419A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61FD061F" w14:textId="437F37D5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42E0C1EE" w14:textId="0BC18AD1" w:rsidR="000865AA" w:rsidRPr="002455C3" w:rsidRDefault="000865AA" w:rsidP="00041A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437CAC2A" w14:textId="6DBB21D3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5B249DB4" w14:textId="77777777" w:rsidTr="009232E1">
        <w:trPr>
          <w:trHeight w:val="703"/>
        </w:trPr>
        <w:tc>
          <w:tcPr>
            <w:tcW w:w="617" w:type="dxa"/>
            <w:gridSpan w:val="2"/>
          </w:tcPr>
          <w:p w14:paraId="7501F249" w14:textId="59CD2E62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916" w:type="dxa"/>
          </w:tcPr>
          <w:p w14:paraId="66B8D626" w14:textId="64923C5C" w:rsidR="000865AA" w:rsidRDefault="000865A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Поэтический марафон «Обращение к Родине»</w:t>
            </w:r>
          </w:p>
        </w:tc>
        <w:tc>
          <w:tcPr>
            <w:tcW w:w="3253" w:type="dxa"/>
          </w:tcPr>
          <w:p w14:paraId="0C5CFCD1" w14:textId="64B1CFE1" w:rsidR="000865AA" w:rsidRPr="000865AA" w:rsidRDefault="000865AA" w:rsidP="000865AA">
            <w:pPr>
              <w:spacing w:line="240" w:lineRule="atLeast"/>
              <w:ind w:firstLine="0"/>
              <w:jc w:val="left"/>
              <w:rPr>
                <w:rFonts w:cs="Times New Roman"/>
                <w:szCs w:val="28"/>
              </w:rPr>
            </w:pPr>
            <w:r w:rsidRPr="000865AA">
              <w:rPr>
                <w:rFonts w:cs="Times New Roman"/>
                <w:szCs w:val="28"/>
              </w:rPr>
              <w:t xml:space="preserve"> 6.06.2024 по 12.06.2024</w:t>
            </w:r>
          </w:p>
          <w:p w14:paraId="5BFC64EB" w14:textId="05C5F828" w:rsidR="000865AA" w:rsidRPr="002455C3" w:rsidRDefault="000865AA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Официальная группа учреждения </w:t>
            </w:r>
            <w:proofErr w:type="gramStart"/>
            <w:r>
              <w:rPr>
                <w:rFonts w:cs="Times New Roman"/>
                <w:szCs w:val="28"/>
              </w:rPr>
              <w:t>в</w:t>
            </w:r>
            <w:proofErr w:type="gramEnd"/>
            <w:r>
              <w:rPr>
                <w:rFonts w:cs="Times New Roman"/>
                <w:szCs w:val="28"/>
              </w:rPr>
              <w:t xml:space="preserve"> ОД</w:t>
            </w:r>
          </w:p>
        </w:tc>
        <w:tc>
          <w:tcPr>
            <w:tcW w:w="2046" w:type="dxa"/>
          </w:tcPr>
          <w:p w14:paraId="7CB86189" w14:textId="6B08FCDB" w:rsidR="000865AA" w:rsidRPr="002455C3" w:rsidRDefault="000865AA" w:rsidP="000865A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4882C0A0" w14:textId="041900AA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0434E78F" w14:textId="77777777" w:rsidTr="009232E1">
        <w:trPr>
          <w:trHeight w:val="732"/>
        </w:trPr>
        <w:tc>
          <w:tcPr>
            <w:tcW w:w="617" w:type="dxa"/>
            <w:gridSpan w:val="2"/>
          </w:tcPr>
          <w:p w14:paraId="66060400" w14:textId="2F79485C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916" w:type="dxa"/>
          </w:tcPr>
          <w:p w14:paraId="0FD4643F" w14:textId="5922727B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Игровая программа «Солнечные зайчики»</w:t>
            </w:r>
          </w:p>
        </w:tc>
        <w:tc>
          <w:tcPr>
            <w:tcW w:w="3253" w:type="dxa"/>
          </w:tcPr>
          <w:p w14:paraId="0F6112BA" w14:textId="52D952E5" w:rsidR="000865AA" w:rsidRDefault="000865AA" w:rsidP="00B571F2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7.06.2024</w:t>
            </w:r>
            <w:r>
              <w:rPr>
                <w:rFonts w:cs="Times New Roman"/>
                <w:szCs w:val="28"/>
              </w:rPr>
              <w:t xml:space="preserve">  16.00</w:t>
            </w:r>
          </w:p>
          <w:p w14:paraId="4EBB25DA" w14:textId="77777777" w:rsidR="000865AA" w:rsidRDefault="000865AA" w:rsidP="000865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уличная площадка ЦКР </w:t>
            </w:r>
          </w:p>
          <w:p w14:paraId="33408F03" w14:textId="7CA80C23" w:rsidR="000865AA" w:rsidRDefault="000865AA" w:rsidP="000865AA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lastRenderedPageBreak/>
              <w:t>с. Большие Липяги</w:t>
            </w:r>
          </w:p>
          <w:p w14:paraId="62167C1B" w14:textId="16CDC4EA" w:rsidR="000865AA" w:rsidRPr="002455C3" w:rsidRDefault="000865AA" w:rsidP="00B571F2">
            <w:pPr>
              <w:spacing w:line="240" w:lineRule="atLeast"/>
              <w:ind w:firstLine="3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46" w:type="dxa"/>
          </w:tcPr>
          <w:p w14:paraId="042251BA" w14:textId="77777777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lastRenderedPageBreak/>
              <w:t>дети</w:t>
            </w:r>
          </w:p>
          <w:p w14:paraId="13A412FE" w14:textId="0CBDE3A1" w:rsidR="000865AA" w:rsidRPr="002455C3" w:rsidRDefault="000865AA" w:rsidP="000335D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1879656E" w14:textId="4CB0E615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0CC25902" w14:textId="77777777" w:rsidTr="009232E1">
        <w:trPr>
          <w:trHeight w:val="732"/>
        </w:trPr>
        <w:tc>
          <w:tcPr>
            <w:tcW w:w="617" w:type="dxa"/>
            <w:gridSpan w:val="2"/>
          </w:tcPr>
          <w:p w14:paraId="077DA43C" w14:textId="5AD9B455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</w:t>
            </w:r>
          </w:p>
        </w:tc>
        <w:tc>
          <w:tcPr>
            <w:tcW w:w="5916" w:type="dxa"/>
          </w:tcPr>
          <w:p w14:paraId="7A124D10" w14:textId="198EC974" w:rsidR="000865AA" w:rsidRPr="00A02FE7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Фотовыставка «А над сельской Россией моей»</w:t>
            </w:r>
          </w:p>
        </w:tc>
        <w:tc>
          <w:tcPr>
            <w:tcW w:w="3253" w:type="dxa"/>
          </w:tcPr>
          <w:p w14:paraId="6E44E8C7" w14:textId="64A3061D" w:rsidR="000865AA" w:rsidRDefault="000865AA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 7.06.2024 по 14.06.</w:t>
            </w:r>
          </w:p>
          <w:p w14:paraId="27A5D2D5" w14:textId="77777777" w:rsidR="000A28B0" w:rsidRDefault="000A28B0" w:rsidP="000A28B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  <w:szCs w:val="28"/>
              </w:rPr>
              <w:t xml:space="preserve">ЦКР </w:t>
            </w:r>
          </w:p>
          <w:p w14:paraId="2B2352A7" w14:textId="5410C667" w:rsidR="000865AA" w:rsidRPr="00A02FE7" w:rsidRDefault="000865AA" w:rsidP="00D85A14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0526A39E" w14:textId="55F32124" w:rsidR="000865AA" w:rsidRPr="002455C3" w:rsidRDefault="000A28B0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365F9ACC" w14:textId="3DDC3F57" w:rsidR="000865AA" w:rsidRPr="00A02FE7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76353CBD" w14:textId="77777777" w:rsidTr="009232E1">
        <w:trPr>
          <w:trHeight w:val="732"/>
        </w:trPr>
        <w:tc>
          <w:tcPr>
            <w:tcW w:w="617" w:type="dxa"/>
            <w:gridSpan w:val="2"/>
          </w:tcPr>
          <w:p w14:paraId="1C243110" w14:textId="6CE80295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916" w:type="dxa"/>
          </w:tcPr>
          <w:p w14:paraId="337AFA85" w14:textId="15D328C8" w:rsidR="000865AA" w:rsidRPr="002455C3" w:rsidRDefault="000865AA" w:rsidP="009232E1">
            <w:pPr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Игровая программа по правилам поведения на воде «Для Яги закон не писан»</w:t>
            </w:r>
          </w:p>
        </w:tc>
        <w:tc>
          <w:tcPr>
            <w:tcW w:w="3253" w:type="dxa"/>
          </w:tcPr>
          <w:p w14:paraId="58ED8537" w14:textId="43C74FB2" w:rsidR="000865AA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9.06.2024</w:t>
            </w:r>
            <w:r w:rsidR="000A28B0">
              <w:rPr>
                <w:rFonts w:cs="Times New Roman"/>
                <w:szCs w:val="28"/>
              </w:rPr>
              <w:t xml:space="preserve">  15.00</w:t>
            </w:r>
          </w:p>
          <w:p w14:paraId="4EFE61D5" w14:textId="5591461D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FE993A4" w14:textId="7765BDEC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94F1576" w14:textId="77777777" w:rsidR="000A28B0" w:rsidRPr="002455C3" w:rsidRDefault="000A28B0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дети</w:t>
            </w:r>
          </w:p>
          <w:p w14:paraId="0ED1AD75" w14:textId="08796725" w:rsidR="000865AA" w:rsidRPr="002455C3" w:rsidRDefault="000865AA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1CF821CB" w14:textId="76AB0BF9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0865AA" w:rsidRPr="002455C3" w14:paraId="773F2DBA" w14:textId="77777777" w:rsidTr="009232E1">
        <w:trPr>
          <w:trHeight w:val="732"/>
        </w:trPr>
        <w:tc>
          <w:tcPr>
            <w:tcW w:w="617" w:type="dxa"/>
            <w:gridSpan w:val="2"/>
          </w:tcPr>
          <w:p w14:paraId="17714FFD" w14:textId="1BB808F0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916" w:type="dxa"/>
          </w:tcPr>
          <w:p w14:paraId="71165DA5" w14:textId="60D038A0" w:rsidR="000865AA" w:rsidRPr="002455C3" w:rsidRDefault="000865AA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A02FE7">
              <w:rPr>
                <w:rFonts w:cs="Times New Roman"/>
                <w:szCs w:val="28"/>
              </w:rPr>
              <w:t>Квест</w:t>
            </w:r>
            <w:proofErr w:type="spellEnd"/>
            <w:r w:rsidRPr="00A02FE7">
              <w:rPr>
                <w:rFonts w:cs="Times New Roman"/>
                <w:szCs w:val="28"/>
              </w:rPr>
              <w:t xml:space="preserve"> «коробочка с чудесами»</w:t>
            </w:r>
          </w:p>
        </w:tc>
        <w:tc>
          <w:tcPr>
            <w:tcW w:w="3253" w:type="dxa"/>
          </w:tcPr>
          <w:p w14:paraId="6556DAA6" w14:textId="19F72CC8" w:rsidR="000865AA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9.06.2024</w:t>
            </w:r>
            <w:r w:rsidR="000A28B0">
              <w:rPr>
                <w:rFonts w:cs="Times New Roman"/>
                <w:szCs w:val="28"/>
              </w:rPr>
              <w:t xml:space="preserve">  16.00</w:t>
            </w:r>
          </w:p>
          <w:p w14:paraId="29BBF711" w14:textId="444FEBB2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021380C0" w14:textId="2B02206B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0300E282" w14:textId="77777777" w:rsidR="000A28B0" w:rsidRPr="002455C3" w:rsidRDefault="000A28B0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дети</w:t>
            </w:r>
          </w:p>
          <w:p w14:paraId="413EF854" w14:textId="77777777" w:rsidR="000865AA" w:rsidRPr="002455C3" w:rsidRDefault="000865AA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27C9794C" w14:textId="1CBAB7F1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54687EFA" w14:textId="77777777" w:rsidTr="009232E1">
        <w:trPr>
          <w:trHeight w:val="732"/>
        </w:trPr>
        <w:tc>
          <w:tcPr>
            <w:tcW w:w="617" w:type="dxa"/>
            <w:gridSpan w:val="2"/>
          </w:tcPr>
          <w:p w14:paraId="27388772" w14:textId="7E3BADEF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916" w:type="dxa"/>
          </w:tcPr>
          <w:p w14:paraId="3EB0ECB1" w14:textId="2F194644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Исторический час «Хроника рождения страны»</w:t>
            </w:r>
          </w:p>
        </w:tc>
        <w:tc>
          <w:tcPr>
            <w:tcW w:w="3253" w:type="dxa"/>
          </w:tcPr>
          <w:p w14:paraId="66A2048C" w14:textId="53FE4C73" w:rsidR="000865AA" w:rsidRDefault="000865AA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11.06.2024</w:t>
            </w:r>
            <w:r w:rsidR="000A28B0">
              <w:rPr>
                <w:rFonts w:cs="Times New Roman"/>
                <w:szCs w:val="28"/>
              </w:rPr>
              <w:t xml:space="preserve">  15.00</w:t>
            </w:r>
          </w:p>
          <w:p w14:paraId="7319CC30" w14:textId="70955236" w:rsidR="000865AA" w:rsidRPr="002455C3" w:rsidRDefault="000865AA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  <w:r w:rsidRPr="002455C3">
              <w:rPr>
                <w:rFonts w:cs="Times New Roman"/>
                <w:szCs w:val="28"/>
              </w:rPr>
              <w:t xml:space="preserve"> ЦКР</w:t>
            </w:r>
          </w:p>
          <w:p w14:paraId="247518B2" w14:textId="3FBB33DD" w:rsidR="000865AA" w:rsidRDefault="000865AA" w:rsidP="00041AF8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35D451C" w14:textId="77777777" w:rsidR="000865AA" w:rsidRPr="002455C3" w:rsidRDefault="000865AA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  <w:p w14:paraId="3B4128B3" w14:textId="77777777" w:rsidR="000865AA" w:rsidRPr="002455C3" w:rsidRDefault="000865AA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</w:tcPr>
          <w:p w14:paraId="4DC3322B" w14:textId="2AD5221B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406EB018" w14:textId="77777777" w:rsidTr="009232E1">
        <w:trPr>
          <w:trHeight w:val="732"/>
        </w:trPr>
        <w:tc>
          <w:tcPr>
            <w:tcW w:w="617" w:type="dxa"/>
            <w:gridSpan w:val="2"/>
          </w:tcPr>
          <w:p w14:paraId="7526D05C" w14:textId="528CA65B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916" w:type="dxa"/>
          </w:tcPr>
          <w:p w14:paraId="6D144AF0" w14:textId="77A96701" w:rsidR="000865AA" w:rsidRPr="002455C3" w:rsidRDefault="000865AA" w:rsidP="009232E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Выставка рисунков «Как не любить мне эту землю»</w:t>
            </w:r>
          </w:p>
        </w:tc>
        <w:tc>
          <w:tcPr>
            <w:tcW w:w="3253" w:type="dxa"/>
          </w:tcPr>
          <w:p w14:paraId="0A65EF97" w14:textId="6E525815" w:rsidR="000865AA" w:rsidRDefault="000865AA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11.06</w:t>
            </w:r>
            <w:r w:rsidR="000A28B0">
              <w:rPr>
                <w:rFonts w:cs="Times New Roman"/>
                <w:szCs w:val="28"/>
              </w:rPr>
              <w:t>. 2024 по</w:t>
            </w:r>
            <w:r w:rsidRPr="00A02FE7">
              <w:rPr>
                <w:rFonts w:cs="Times New Roman"/>
                <w:szCs w:val="28"/>
              </w:rPr>
              <w:t>18.06.2024</w:t>
            </w:r>
          </w:p>
          <w:p w14:paraId="5E10C7AD" w14:textId="03A5380B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3E8BBA38" w14:textId="44C90EB1" w:rsidR="000865AA" w:rsidRPr="002455C3" w:rsidRDefault="000865AA" w:rsidP="000335D4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1173D8E1" w14:textId="35C9029E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2453DDBF" w14:textId="4915135E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3E9B785D" w14:textId="77777777" w:rsidTr="009232E1">
        <w:trPr>
          <w:trHeight w:val="732"/>
        </w:trPr>
        <w:tc>
          <w:tcPr>
            <w:tcW w:w="617" w:type="dxa"/>
            <w:gridSpan w:val="2"/>
          </w:tcPr>
          <w:p w14:paraId="6088FF0A" w14:textId="78D6C6B3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916" w:type="dxa"/>
          </w:tcPr>
          <w:p w14:paraId="02ACFD00" w14:textId="38E19C6E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Концерт «Страна моя, земля моя»</w:t>
            </w:r>
          </w:p>
        </w:tc>
        <w:tc>
          <w:tcPr>
            <w:tcW w:w="3253" w:type="dxa"/>
          </w:tcPr>
          <w:p w14:paraId="60383960" w14:textId="6540EEE7" w:rsidR="000865AA" w:rsidRDefault="000865AA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12.06.2024</w:t>
            </w:r>
            <w:r w:rsidR="000A28B0">
              <w:rPr>
                <w:rFonts w:cs="Times New Roman"/>
                <w:szCs w:val="28"/>
              </w:rPr>
              <w:t xml:space="preserve">  18.00</w:t>
            </w:r>
          </w:p>
          <w:p w14:paraId="7BABA93D" w14:textId="67FE12D5" w:rsidR="000865AA" w:rsidRPr="002455C3" w:rsidRDefault="000865AA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41729EB9" w14:textId="03887DAD" w:rsidR="000865AA" w:rsidRPr="002455C3" w:rsidRDefault="000865AA" w:rsidP="009232E1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540021D" w14:textId="40AEABF5" w:rsidR="000865AA" w:rsidRPr="002455C3" w:rsidRDefault="000A28B0" w:rsidP="00A81BD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639DFA62" w14:textId="125E8A32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0865AA" w:rsidRPr="002455C3" w14:paraId="09B35AB7" w14:textId="77777777" w:rsidTr="009232E1">
        <w:trPr>
          <w:trHeight w:val="732"/>
        </w:trPr>
        <w:tc>
          <w:tcPr>
            <w:tcW w:w="617" w:type="dxa"/>
            <w:gridSpan w:val="2"/>
          </w:tcPr>
          <w:p w14:paraId="2E221610" w14:textId="6291B278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916" w:type="dxa"/>
          </w:tcPr>
          <w:p w14:paraId="71F15108" w14:textId="77777777" w:rsidR="000865AA" w:rsidRDefault="000865AA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Мастер-класс «Вдохновение в умелых руках»</w:t>
            </w:r>
          </w:p>
          <w:p w14:paraId="6CB5284B" w14:textId="6E0A47C2" w:rsidR="000A28B0" w:rsidRPr="002455C3" w:rsidRDefault="000A28B0" w:rsidP="006635D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Участвует в программе Пушкинская карта</w:t>
            </w:r>
          </w:p>
        </w:tc>
        <w:tc>
          <w:tcPr>
            <w:tcW w:w="3253" w:type="dxa"/>
          </w:tcPr>
          <w:p w14:paraId="62E8A411" w14:textId="0807BB03" w:rsidR="000865AA" w:rsidRDefault="000865AA" w:rsidP="000A28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14.06.20224</w:t>
            </w:r>
            <w:r w:rsidR="000A28B0">
              <w:rPr>
                <w:rFonts w:cs="Times New Roman"/>
                <w:szCs w:val="28"/>
              </w:rPr>
              <w:t xml:space="preserve">  16.00</w:t>
            </w:r>
          </w:p>
          <w:p w14:paraId="393A9DBA" w14:textId="11EB1764" w:rsidR="000865AA" w:rsidRPr="002455C3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кружковая комната ЦКР</w:t>
            </w:r>
          </w:p>
          <w:p w14:paraId="7CD7C632" w14:textId="18C1A950" w:rsidR="000865AA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7CDB5D3A" w14:textId="48F82006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44" w:type="dxa"/>
          </w:tcPr>
          <w:p w14:paraId="06947E06" w14:textId="200B5EAC" w:rsidR="000865AA" w:rsidRPr="002455C3" w:rsidRDefault="000865AA" w:rsidP="000335D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32FE5575" w14:textId="77777777" w:rsidTr="009232E1">
        <w:trPr>
          <w:trHeight w:val="732"/>
        </w:trPr>
        <w:tc>
          <w:tcPr>
            <w:tcW w:w="617" w:type="dxa"/>
            <w:gridSpan w:val="2"/>
          </w:tcPr>
          <w:p w14:paraId="40ABCA3D" w14:textId="0A787FBC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916" w:type="dxa"/>
          </w:tcPr>
          <w:p w14:paraId="197A6300" w14:textId="6D78DEDD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Онлайн трансляция «Читаем поэтов Белгородчины»</w:t>
            </w:r>
          </w:p>
        </w:tc>
        <w:tc>
          <w:tcPr>
            <w:tcW w:w="3253" w:type="dxa"/>
          </w:tcPr>
          <w:p w14:paraId="56414654" w14:textId="6E81C92D" w:rsidR="000865AA" w:rsidRDefault="000865AA" w:rsidP="000865AA">
            <w:pPr>
              <w:tabs>
                <w:tab w:val="left" w:pos="259"/>
                <w:tab w:val="center" w:pos="1533"/>
              </w:tabs>
              <w:spacing w:line="240" w:lineRule="auto"/>
              <w:ind w:firstLine="3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A02FE7">
              <w:rPr>
                <w:rFonts w:cs="Times New Roman"/>
                <w:szCs w:val="28"/>
              </w:rPr>
              <w:t>19.06.2024</w:t>
            </w:r>
            <w:r w:rsidR="000A28B0">
              <w:rPr>
                <w:rFonts w:cs="Times New Roman"/>
                <w:szCs w:val="28"/>
              </w:rPr>
              <w:t xml:space="preserve">  16.00</w:t>
            </w:r>
          </w:p>
          <w:p w14:paraId="0734AC81" w14:textId="20300D7A" w:rsidR="000865AA" w:rsidRDefault="000A28B0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Официальная группа учреждения </w:t>
            </w:r>
            <w:proofErr w:type="gramStart"/>
            <w:r>
              <w:rPr>
                <w:rFonts w:cs="Times New Roman"/>
                <w:szCs w:val="28"/>
              </w:rPr>
              <w:t>в</w:t>
            </w:r>
            <w:proofErr w:type="gramEnd"/>
            <w:r>
              <w:rPr>
                <w:rFonts w:cs="Times New Roman"/>
                <w:szCs w:val="28"/>
              </w:rPr>
              <w:t xml:space="preserve"> ОД</w:t>
            </w:r>
          </w:p>
        </w:tc>
        <w:tc>
          <w:tcPr>
            <w:tcW w:w="2046" w:type="dxa"/>
          </w:tcPr>
          <w:p w14:paraId="0ACA7881" w14:textId="1BC21268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147DA3B7" w14:textId="6187E318" w:rsidR="000865AA" w:rsidRPr="002455C3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694E9FB3" w14:textId="77777777" w:rsidTr="009232E1">
        <w:trPr>
          <w:trHeight w:val="732"/>
        </w:trPr>
        <w:tc>
          <w:tcPr>
            <w:tcW w:w="617" w:type="dxa"/>
            <w:gridSpan w:val="2"/>
          </w:tcPr>
          <w:p w14:paraId="494619F9" w14:textId="618ED520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916" w:type="dxa"/>
          </w:tcPr>
          <w:p w14:paraId="215F399B" w14:textId="510AC8D5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Выставка «В пространстве вдохновения»</w:t>
            </w:r>
          </w:p>
        </w:tc>
        <w:tc>
          <w:tcPr>
            <w:tcW w:w="3253" w:type="dxa"/>
          </w:tcPr>
          <w:p w14:paraId="18ADB124" w14:textId="5B416144" w:rsidR="000865AA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20.06.2024</w:t>
            </w:r>
            <w:r w:rsidR="000865AA" w:rsidRPr="00A02FE7">
              <w:rPr>
                <w:rFonts w:cs="Times New Roman"/>
                <w:szCs w:val="28"/>
              </w:rPr>
              <w:t>по 27.06.2024</w:t>
            </w:r>
          </w:p>
          <w:p w14:paraId="5A717A75" w14:textId="7777777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5D31A21C" w14:textId="4E73C62D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5424EBDB" w14:textId="18CF1194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277908AD" w14:textId="351FE969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3BAAF88B" w14:textId="77777777" w:rsidTr="009232E1">
        <w:trPr>
          <w:trHeight w:val="732"/>
        </w:trPr>
        <w:tc>
          <w:tcPr>
            <w:tcW w:w="617" w:type="dxa"/>
            <w:gridSpan w:val="2"/>
          </w:tcPr>
          <w:p w14:paraId="0851817A" w14:textId="3F930D35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916" w:type="dxa"/>
          </w:tcPr>
          <w:p w14:paraId="39E0EAEE" w14:textId="25C779A8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Посиделки «Новое дыхание»</w:t>
            </w:r>
          </w:p>
        </w:tc>
        <w:tc>
          <w:tcPr>
            <w:tcW w:w="3253" w:type="dxa"/>
          </w:tcPr>
          <w:p w14:paraId="65EF13A6" w14:textId="7C7E0593" w:rsidR="000865AA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21.06.2024</w:t>
            </w:r>
            <w:r w:rsidR="000A28B0">
              <w:rPr>
                <w:rFonts w:cs="Times New Roman"/>
                <w:szCs w:val="28"/>
              </w:rPr>
              <w:t xml:space="preserve">  17.00</w:t>
            </w:r>
          </w:p>
          <w:p w14:paraId="1FD1BCCB" w14:textId="7777777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кружковая комната ЦКР</w:t>
            </w:r>
          </w:p>
          <w:p w14:paraId="04A17C7D" w14:textId="4C448A64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42317A96" w14:textId="5AE22C5C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</w:t>
            </w:r>
          </w:p>
        </w:tc>
        <w:tc>
          <w:tcPr>
            <w:tcW w:w="2944" w:type="dxa"/>
          </w:tcPr>
          <w:p w14:paraId="7F38A8A7" w14:textId="244A24E2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6BBC00A4" w14:textId="77777777" w:rsidTr="009232E1">
        <w:trPr>
          <w:trHeight w:val="732"/>
        </w:trPr>
        <w:tc>
          <w:tcPr>
            <w:tcW w:w="617" w:type="dxa"/>
            <w:gridSpan w:val="2"/>
          </w:tcPr>
          <w:p w14:paraId="290DB94D" w14:textId="076E8944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</w:t>
            </w:r>
          </w:p>
        </w:tc>
        <w:tc>
          <w:tcPr>
            <w:tcW w:w="5916" w:type="dxa"/>
          </w:tcPr>
          <w:p w14:paraId="0E8A796C" w14:textId="7092F98B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Вечер отдыха «Летние деньки»</w:t>
            </w:r>
          </w:p>
        </w:tc>
        <w:tc>
          <w:tcPr>
            <w:tcW w:w="3253" w:type="dxa"/>
          </w:tcPr>
          <w:p w14:paraId="45212EEA" w14:textId="77777777" w:rsidR="000865AA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22.06.2024</w:t>
            </w:r>
            <w:r w:rsidR="000A28B0">
              <w:rPr>
                <w:rFonts w:cs="Times New Roman"/>
                <w:szCs w:val="28"/>
              </w:rPr>
              <w:t xml:space="preserve">  20.00</w:t>
            </w:r>
          </w:p>
          <w:p w14:paraId="2511AE7C" w14:textId="7777777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7160CB6B" w14:textId="325F9EF8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2968C800" w14:textId="0C54A09C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44" w:type="dxa"/>
          </w:tcPr>
          <w:p w14:paraId="33CD72DB" w14:textId="4B75AD5F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41BEEBF1" w14:textId="77777777" w:rsidTr="009232E1">
        <w:trPr>
          <w:trHeight w:val="732"/>
        </w:trPr>
        <w:tc>
          <w:tcPr>
            <w:tcW w:w="617" w:type="dxa"/>
            <w:gridSpan w:val="2"/>
          </w:tcPr>
          <w:p w14:paraId="26717F8D" w14:textId="3694B578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5916" w:type="dxa"/>
          </w:tcPr>
          <w:p w14:paraId="6B371452" w14:textId="517C4FB1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Игровая программа «Солнечный клоун»</w:t>
            </w:r>
          </w:p>
        </w:tc>
        <w:tc>
          <w:tcPr>
            <w:tcW w:w="3253" w:type="dxa"/>
          </w:tcPr>
          <w:p w14:paraId="4DF0B01A" w14:textId="134BC8DE" w:rsidR="000865AA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26.06.2024</w:t>
            </w:r>
            <w:r w:rsidR="000A28B0">
              <w:rPr>
                <w:rFonts w:cs="Times New Roman"/>
                <w:szCs w:val="28"/>
              </w:rPr>
              <w:t xml:space="preserve">  11.00</w:t>
            </w:r>
          </w:p>
          <w:p w14:paraId="25A0B44E" w14:textId="77777777" w:rsidR="000A28B0" w:rsidRDefault="000A28B0" w:rsidP="000A28B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уличная площадка ЦКР </w:t>
            </w:r>
          </w:p>
          <w:p w14:paraId="3B136E4C" w14:textId="2131EC8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737B31A6" w14:textId="6C4AECBD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944" w:type="dxa"/>
          </w:tcPr>
          <w:p w14:paraId="582C978D" w14:textId="7C88E2FC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Гусева М.В.</w:t>
            </w:r>
          </w:p>
        </w:tc>
      </w:tr>
      <w:tr w:rsidR="000865AA" w:rsidRPr="002455C3" w14:paraId="7F5E1D0E" w14:textId="77777777" w:rsidTr="009232E1">
        <w:trPr>
          <w:trHeight w:val="732"/>
        </w:trPr>
        <w:tc>
          <w:tcPr>
            <w:tcW w:w="617" w:type="dxa"/>
            <w:gridSpan w:val="2"/>
          </w:tcPr>
          <w:p w14:paraId="546E4FB8" w14:textId="0202862D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916" w:type="dxa"/>
          </w:tcPr>
          <w:p w14:paraId="26F53783" w14:textId="290A1F6E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Субботний вечер «Каждому свое»</w:t>
            </w:r>
          </w:p>
        </w:tc>
        <w:tc>
          <w:tcPr>
            <w:tcW w:w="3253" w:type="dxa"/>
          </w:tcPr>
          <w:p w14:paraId="53AFBDCA" w14:textId="77777777" w:rsidR="000A28B0" w:rsidRDefault="000865AA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29.06.2024</w:t>
            </w:r>
            <w:r w:rsidR="000A28B0">
              <w:rPr>
                <w:rFonts w:cs="Times New Roman"/>
                <w:szCs w:val="28"/>
              </w:rPr>
              <w:t xml:space="preserve">  </w:t>
            </w:r>
            <w:r w:rsidR="000A28B0">
              <w:rPr>
                <w:rFonts w:cs="Times New Roman"/>
                <w:szCs w:val="28"/>
              </w:rPr>
              <w:t>20.00</w:t>
            </w:r>
          </w:p>
          <w:p w14:paraId="1810C72D" w14:textId="7777777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285F651F" w14:textId="56B5D1A7" w:rsidR="000865AA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6EB72981" w14:textId="1E06DC18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944" w:type="dxa"/>
          </w:tcPr>
          <w:p w14:paraId="03C03280" w14:textId="2A78D6B5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Кудрявых А.С.</w:t>
            </w:r>
          </w:p>
        </w:tc>
      </w:tr>
      <w:tr w:rsidR="000865AA" w:rsidRPr="002455C3" w14:paraId="225C259E" w14:textId="77777777" w:rsidTr="009232E1">
        <w:trPr>
          <w:trHeight w:val="732"/>
        </w:trPr>
        <w:tc>
          <w:tcPr>
            <w:tcW w:w="617" w:type="dxa"/>
            <w:gridSpan w:val="2"/>
          </w:tcPr>
          <w:p w14:paraId="588DAA01" w14:textId="35E22E10" w:rsidR="000865AA" w:rsidRDefault="000A28B0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5916" w:type="dxa"/>
          </w:tcPr>
          <w:p w14:paraId="4DBFD562" w14:textId="0464888B" w:rsidR="000865AA" w:rsidRPr="002455C3" w:rsidRDefault="000865AA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Вечер-встреча «Ветераны минувшей войны» ко Дню ветеранов боевых действий</w:t>
            </w:r>
          </w:p>
        </w:tc>
        <w:tc>
          <w:tcPr>
            <w:tcW w:w="3253" w:type="dxa"/>
          </w:tcPr>
          <w:p w14:paraId="13F9DBDF" w14:textId="77777777" w:rsidR="000865AA" w:rsidRDefault="000865AA" w:rsidP="006635D6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30.06.2024</w:t>
            </w:r>
            <w:r w:rsidR="000A28B0">
              <w:rPr>
                <w:rFonts w:cs="Times New Roman"/>
                <w:szCs w:val="28"/>
              </w:rPr>
              <w:t>1  6.00</w:t>
            </w:r>
          </w:p>
          <w:p w14:paraId="7374AE16" w14:textId="77777777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зрительный зал ЦКР</w:t>
            </w:r>
          </w:p>
          <w:p w14:paraId="5369F574" w14:textId="5E47650C" w:rsidR="000A28B0" w:rsidRPr="002455C3" w:rsidRDefault="000A28B0" w:rsidP="000A28B0">
            <w:pPr>
              <w:spacing w:line="240" w:lineRule="auto"/>
              <w:ind w:firstLine="3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с. Большие Липяги</w:t>
            </w:r>
          </w:p>
        </w:tc>
        <w:tc>
          <w:tcPr>
            <w:tcW w:w="2046" w:type="dxa"/>
          </w:tcPr>
          <w:p w14:paraId="22FA4FB7" w14:textId="0C16CBA3" w:rsidR="000865AA" w:rsidRPr="002455C3" w:rsidRDefault="000A28B0" w:rsidP="009232E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455C3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944" w:type="dxa"/>
          </w:tcPr>
          <w:p w14:paraId="77D0DA85" w14:textId="78D1ACA6" w:rsidR="000865AA" w:rsidRPr="00A02FE7" w:rsidRDefault="000865AA" w:rsidP="006B45B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02FE7">
              <w:rPr>
                <w:rFonts w:cs="Times New Roman"/>
                <w:szCs w:val="28"/>
              </w:rPr>
              <w:t>Страхова И.А.</w:t>
            </w:r>
          </w:p>
        </w:tc>
      </w:tr>
      <w:tr w:rsidR="000865AA" w:rsidRPr="002455C3" w14:paraId="1708C19F" w14:textId="77777777" w:rsidTr="00923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286" w:type="dxa"/>
            <w:gridSpan w:val="5"/>
          </w:tcPr>
          <w:p w14:paraId="1AF72C20" w14:textId="77777777" w:rsidR="000865AA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</w:p>
          <w:p w14:paraId="02BFE6E0" w14:textId="2BBF0CB9" w:rsidR="000865AA" w:rsidRPr="002455C3" w:rsidRDefault="000865AA" w:rsidP="000335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2455C3">
              <w:rPr>
                <w:rFonts w:cs="Times New Roman"/>
                <w:b/>
                <w:szCs w:val="28"/>
              </w:rPr>
              <w:t>Директор Большелипяговского ЦКР       _________________ Гусева Марина Викторовна</w:t>
            </w:r>
          </w:p>
        </w:tc>
      </w:tr>
    </w:tbl>
    <w:p w14:paraId="47DB67A1" w14:textId="365D1D62" w:rsidR="00794E4D" w:rsidRPr="002455C3" w:rsidRDefault="00736E6E" w:rsidP="000335D4">
      <w:pPr>
        <w:tabs>
          <w:tab w:val="left" w:pos="1780"/>
        </w:tabs>
        <w:ind w:firstLine="0"/>
        <w:jc w:val="center"/>
        <w:rPr>
          <w:rFonts w:cs="Times New Roman"/>
          <w:szCs w:val="28"/>
        </w:rPr>
      </w:pPr>
    </w:p>
    <w:sectPr w:rsidR="00794E4D" w:rsidRPr="002455C3" w:rsidSect="00492803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multilevel"/>
    <w:tmpl w:val="B2169A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659" w:hanging="112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0"/>
    <w:rsid w:val="00007248"/>
    <w:rsid w:val="00015ECF"/>
    <w:rsid w:val="000335D4"/>
    <w:rsid w:val="00041AF8"/>
    <w:rsid w:val="00077F8D"/>
    <w:rsid w:val="000865AA"/>
    <w:rsid w:val="00092A59"/>
    <w:rsid w:val="000A28B0"/>
    <w:rsid w:val="000A46AA"/>
    <w:rsid w:val="000E1964"/>
    <w:rsid w:val="000F4926"/>
    <w:rsid w:val="0011686F"/>
    <w:rsid w:val="001262D2"/>
    <w:rsid w:val="001467C0"/>
    <w:rsid w:val="00153EBC"/>
    <w:rsid w:val="00155D2A"/>
    <w:rsid w:val="00157C7C"/>
    <w:rsid w:val="00165976"/>
    <w:rsid w:val="00171C11"/>
    <w:rsid w:val="001B5D3A"/>
    <w:rsid w:val="001C584F"/>
    <w:rsid w:val="001C62EB"/>
    <w:rsid w:val="001E0CC0"/>
    <w:rsid w:val="002116BE"/>
    <w:rsid w:val="00215F79"/>
    <w:rsid w:val="00220B89"/>
    <w:rsid w:val="002304D2"/>
    <w:rsid w:val="002371F3"/>
    <w:rsid w:val="002455C3"/>
    <w:rsid w:val="002556B7"/>
    <w:rsid w:val="00283EF9"/>
    <w:rsid w:val="002A183D"/>
    <w:rsid w:val="002B42E6"/>
    <w:rsid w:val="002C1CC7"/>
    <w:rsid w:val="002D4A73"/>
    <w:rsid w:val="002E117C"/>
    <w:rsid w:val="002E3F7D"/>
    <w:rsid w:val="002E4A8C"/>
    <w:rsid w:val="002E4CCF"/>
    <w:rsid w:val="002F2C72"/>
    <w:rsid w:val="003008A0"/>
    <w:rsid w:val="0030399E"/>
    <w:rsid w:val="0030552C"/>
    <w:rsid w:val="003154B6"/>
    <w:rsid w:val="00317C10"/>
    <w:rsid w:val="00324EDD"/>
    <w:rsid w:val="0035261E"/>
    <w:rsid w:val="00356E93"/>
    <w:rsid w:val="0037387D"/>
    <w:rsid w:val="00374855"/>
    <w:rsid w:val="00374F68"/>
    <w:rsid w:val="003824D9"/>
    <w:rsid w:val="00394DC8"/>
    <w:rsid w:val="00396E40"/>
    <w:rsid w:val="003A383C"/>
    <w:rsid w:val="003C3AE1"/>
    <w:rsid w:val="003D392C"/>
    <w:rsid w:val="004139FF"/>
    <w:rsid w:val="004249BD"/>
    <w:rsid w:val="004408C1"/>
    <w:rsid w:val="00454825"/>
    <w:rsid w:val="00456EF4"/>
    <w:rsid w:val="00462AFA"/>
    <w:rsid w:val="0048200F"/>
    <w:rsid w:val="00486010"/>
    <w:rsid w:val="00492803"/>
    <w:rsid w:val="004A0425"/>
    <w:rsid w:val="004A2FA4"/>
    <w:rsid w:val="004B72F8"/>
    <w:rsid w:val="004C7336"/>
    <w:rsid w:val="004E0172"/>
    <w:rsid w:val="004F2B3E"/>
    <w:rsid w:val="00504DE3"/>
    <w:rsid w:val="00507EAD"/>
    <w:rsid w:val="005106BD"/>
    <w:rsid w:val="00511DBB"/>
    <w:rsid w:val="0052473C"/>
    <w:rsid w:val="005309F9"/>
    <w:rsid w:val="0054097A"/>
    <w:rsid w:val="00552E16"/>
    <w:rsid w:val="00553079"/>
    <w:rsid w:val="00562A6D"/>
    <w:rsid w:val="00566553"/>
    <w:rsid w:val="00570177"/>
    <w:rsid w:val="00572164"/>
    <w:rsid w:val="00576A5C"/>
    <w:rsid w:val="00577AC8"/>
    <w:rsid w:val="00583A8C"/>
    <w:rsid w:val="005D6C7A"/>
    <w:rsid w:val="005E5C44"/>
    <w:rsid w:val="005E7585"/>
    <w:rsid w:val="005F0C4F"/>
    <w:rsid w:val="005F1A7D"/>
    <w:rsid w:val="00623C5B"/>
    <w:rsid w:val="00633B66"/>
    <w:rsid w:val="00641F8A"/>
    <w:rsid w:val="0065331F"/>
    <w:rsid w:val="0066162E"/>
    <w:rsid w:val="006635D6"/>
    <w:rsid w:val="006762A7"/>
    <w:rsid w:val="00690B8C"/>
    <w:rsid w:val="006975AB"/>
    <w:rsid w:val="006A6B65"/>
    <w:rsid w:val="006A7648"/>
    <w:rsid w:val="006B3546"/>
    <w:rsid w:val="006B45B0"/>
    <w:rsid w:val="006C6D4D"/>
    <w:rsid w:val="00714397"/>
    <w:rsid w:val="00720122"/>
    <w:rsid w:val="00726872"/>
    <w:rsid w:val="00736E6E"/>
    <w:rsid w:val="007445FF"/>
    <w:rsid w:val="00746414"/>
    <w:rsid w:val="00762187"/>
    <w:rsid w:val="00782D88"/>
    <w:rsid w:val="00784EAB"/>
    <w:rsid w:val="0079577A"/>
    <w:rsid w:val="007A75CE"/>
    <w:rsid w:val="007B6584"/>
    <w:rsid w:val="007C5F10"/>
    <w:rsid w:val="007E612A"/>
    <w:rsid w:val="007F035E"/>
    <w:rsid w:val="00815AE5"/>
    <w:rsid w:val="00816CB9"/>
    <w:rsid w:val="0082012C"/>
    <w:rsid w:val="00845566"/>
    <w:rsid w:val="00872C1C"/>
    <w:rsid w:val="00873132"/>
    <w:rsid w:val="00882809"/>
    <w:rsid w:val="00891945"/>
    <w:rsid w:val="008B1DFD"/>
    <w:rsid w:val="008C64B1"/>
    <w:rsid w:val="008D20F5"/>
    <w:rsid w:val="008F054E"/>
    <w:rsid w:val="008F549C"/>
    <w:rsid w:val="00901784"/>
    <w:rsid w:val="009232E1"/>
    <w:rsid w:val="00927909"/>
    <w:rsid w:val="009347EA"/>
    <w:rsid w:val="009436EE"/>
    <w:rsid w:val="00944DBF"/>
    <w:rsid w:val="00974394"/>
    <w:rsid w:val="00996C0D"/>
    <w:rsid w:val="009B016F"/>
    <w:rsid w:val="009B3F71"/>
    <w:rsid w:val="009B68C0"/>
    <w:rsid w:val="009C2CD8"/>
    <w:rsid w:val="009E2BF5"/>
    <w:rsid w:val="00A07824"/>
    <w:rsid w:val="00A15A58"/>
    <w:rsid w:val="00A214F3"/>
    <w:rsid w:val="00A23ACD"/>
    <w:rsid w:val="00A255E2"/>
    <w:rsid w:val="00A755EC"/>
    <w:rsid w:val="00A81BDB"/>
    <w:rsid w:val="00A86601"/>
    <w:rsid w:val="00A92E35"/>
    <w:rsid w:val="00AB2B99"/>
    <w:rsid w:val="00AD67BE"/>
    <w:rsid w:val="00AE3056"/>
    <w:rsid w:val="00B06B8E"/>
    <w:rsid w:val="00B2024B"/>
    <w:rsid w:val="00B36A44"/>
    <w:rsid w:val="00B571F2"/>
    <w:rsid w:val="00B61481"/>
    <w:rsid w:val="00B64DD5"/>
    <w:rsid w:val="00B83B04"/>
    <w:rsid w:val="00BA4D3A"/>
    <w:rsid w:val="00BC2E19"/>
    <w:rsid w:val="00BC5BE6"/>
    <w:rsid w:val="00BF05E3"/>
    <w:rsid w:val="00BF65A4"/>
    <w:rsid w:val="00C00788"/>
    <w:rsid w:val="00C24A91"/>
    <w:rsid w:val="00C41AAF"/>
    <w:rsid w:val="00C54EE7"/>
    <w:rsid w:val="00C62322"/>
    <w:rsid w:val="00C62A2B"/>
    <w:rsid w:val="00C72AD9"/>
    <w:rsid w:val="00CA5CBB"/>
    <w:rsid w:val="00CA7A20"/>
    <w:rsid w:val="00CC34D3"/>
    <w:rsid w:val="00CD001C"/>
    <w:rsid w:val="00CD61C0"/>
    <w:rsid w:val="00CD72F4"/>
    <w:rsid w:val="00CF40DE"/>
    <w:rsid w:val="00D23BD5"/>
    <w:rsid w:val="00D27CB9"/>
    <w:rsid w:val="00D31A24"/>
    <w:rsid w:val="00D369E6"/>
    <w:rsid w:val="00D426F4"/>
    <w:rsid w:val="00D55DC9"/>
    <w:rsid w:val="00D6746C"/>
    <w:rsid w:val="00D85A14"/>
    <w:rsid w:val="00DA6CAA"/>
    <w:rsid w:val="00DB19D7"/>
    <w:rsid w:val="00DB4916"/>
    <w:rsid w:val="00DC2F06"/>
    <w:rsid w:val="00DC4D06"/>
    <w:rsid w:val="00DD1DDC"/>
    <w:rsid w:val="00E01908"/>
    <w:rsid w:val="00E03EB4"/>
    <w:rsid w:val="00E165AF"/>
    <w:rsid w:val="00E2291B"/>
    <w:rsid w:val="00E24EC4"/>
    <w:rsid w:val="00E72F4C"/>
    <w:rsid w:val="00E74866"/>
    <w:rsid w:val="00E76CC6"/>
    <w:rsid w:val="00E8163A"/>
    <w:rsid w:val="00EC0BA8"/>
    <w:rsid w:val="00EC5565"/>
    <w:rsid w:val="00ED419A"/>
    <w:rsid w:val="00ED43E3"/>
    <w:rsid w:val="00ED53B4"/>
    <w:rsid w:val="00EE5DD5"/>
    <w:rsid w:val="00EF034B"/>
    <w:rsid w:val="00F24C87"/>
    <w:rsid w:val="00F60DE0"/>
    <w:rsid w:val="00F66F6A"/>
    <w:rsid w:val="00F73B27"/>
    <w:rsid w:val="00F77071"/>
    <w:rsid w:val="00F8659C"/>
    <w:rsid w:val="00F96605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909"/>
    <w:pPr>
      <w:ind w:left="720"/>
      <w:contextualSpacing/>
    </w:pPr>
  </w:style>
  <w:style w:type="table" w:styleId="a4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79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C34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2F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883B-FCBF-4C05-B54E-93C6530D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2024-03-31T11:50:00Z</cp:lastPrinted>
  <dcterms:created xsi:type="dcterms:W3CDTF">2022-12-08T06:28:00Z</dcterms:created>
  <dcterms:modified xsi:type="dcterms:W3CDTF">2024-05-09T07:29:00Z</dcterms:modified>
</cp:coreProperties>
</file>